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09BB" w:rsidRDefault="00053278" w:rsidP="00A73EEA">
      <w:pPr>
        <w:ind w:left="-567" w:firstLine="567"/>
      </w:pPr>
      <w:bookmarkStart w:id="0" w:name="_GoBack"/>
      <w:r>
        <w:rPr>
          <w:noProof/>
        </w:rPr>
        <w:drawing>
          <wp:inline distT="0" distB="0" distL="0" distR="0">
            <wp:extent cx="9401175" cy="5290983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ілянка 2 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0251" cy="5296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C09BB" w:rsidSect="00893813">
      <w:headerReference w:type="default" r:id="rId7"/>
      <w:footerReference w:type="default" r:id="rId8"/>
      <w:pgSz w:w="16838" w:h="11906" w:orient="landscape"/>
      <w:pgMar w:top="1701" w:right="1134" w:bottom="850" w:left="1134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1111" w:rsidRDefault="00A21111" w:rsidP="00053278">
      <w:r>
        <w:separator/>
      </w:r>
    </w:p>
  </w:endnote>
  <w:endnote w:type="continuationSeparator" w:id="0">
    <w:p w:rsidR="00A21111" w:rsidRDefault="00A21111" w:rsidP="000532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73EEA" w:rsidRDefault="00A73EEA" w:rsidP="00A73EEA">
    <w:pPr>
      <w:pStyle w:val="a5"/>
      <w:rPr>
        <w:b/>
        <w:sz w:val="28"/>
        <w:szCs w:val="28"/>
        <w:lang w:val="uk-UA"/>
      </w:rPr>
    </w:pPr>
    <w:r>
      <w:rPr>
        <w:b/>
        <w:sz w:val="28"/>
        <w:szCs w:val="28"/>
      </w:rPr>
      <w:t>Заступник м</w:t>
    </w:r>
    <w:proofErr w:type="spellStart"/>
    <w:r>
      <w:rPr>
        <w:b/>
        <w:sz w:val="28"/>
        <w:szCs w:val="28"/>
        <w:lang w:val="uk-UA"/>
      </w:rPr>
      <w:t>іського</w:t>
    </w:r>
    <w:proofErr w:type="spellEnd"/>
    <w:r>
      <w:rPr>
        <w:b/>
        <w:sz w:val="28"/>
        <w:szCs w:val="28"/>
        <w:lang w:val="uk-UA"/>
      </w:rPr>
      <w:t xml:space="preserve"> голови                                                                                                    Максим СИНЯВІН </w:t>
    </w:r>
  </w:p>
  <w:p w:rsidR="00A73EEA" w:rsidRDefault="00A73EE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1111" w:rsidRDefault="00A21111" w:rsidP="00053278">
      <w:r>
        <w:separator/>
      </w:r>
    </w:p>
  </w:footnote>
  <w:footnote w:type="continuationSeparator" w:id="0">
    <w:p w:rsidR="00A21111" w:rsidRDefault="00A21111" w:rsidP="000532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3278" w:rsidRPr="00C52CEA" w:rsidRDefault="00A73EEA" w:rsidP="00053278">
    <w:pPr>
      <w:ind w:left="5812" w:right="-739" w:firstLine="5245"/>
      <w:jc w:val="both"/>
      <w:rPr>
        <w:color w:val="000000" w:themeColor="text1"/>
        <w:lang w:val="uk-UA"/>
      </w:rPr>
    </w:pPr>
    <w:r>
      <w:rPr>
        <w:color w:val="000000" w:themeColor="text1"/>
        <w:lang w:val="uk-UA"/>
      </w:rPr>
      <w:t>Додаток 3</w:t>
    </w:r>
  </w:p>
  <w:p w:rsidR="00053278" w:rsidRPr="00C52CEA" w:rsidRDefault="00A73EEA" w:rsidP="00053278">
    <w:pPr>
      <w:ind w:left="5812" w:right="-739" w:firstLine="5245"/>
      <w:jc w:val="both"/>
      <w:rPr>
        <w:color w:val="000000" w:themeColor="text1"/>
        <w:lang w:val="uk-UA"/>
      </w:rPr>
    </w:pPr>
    <w:r>
      <w:rPr>
        <w:color w:val="000000" w:themeColor="text1"/>
        <w:lang w:val="uk-UA"/>
      </w:rPr>
      <w:t>до рішення в</w:t>
    </w:r>
    <w:r w:rsidR="00053278" w:rsidRPr="00C52CEA">
      <w:rPr>
        <w:color w:val="000000" w:themeColor="text1"/>
        <w:lang w:val="uk-UA"/>
      </w:rPr>
      <w:t xml:space="preserve">иконавчого комітету </w:t>
    </w:r>
  </w:p>
  <w:p w:rsidR="00053278" w:rsidRPr="00C52CEA" w:rsidRDefault="00053278" w:rsidP="00053278">
    <w:pPr>
      <w:ind w:left="5812" w:right="-739" w:firstLine="5245"/>
      <w:jc w:val="both"/>
      <w:rPr>
        <w:color w:val="000000" w:themeColor="text1"/>
        <w:lang w:val="uk-UA"/>
      </w:rPr>
    </w:pPr>
    <w:r w:rsidRPr="00C52CEA">
      <w:rPr>
        <w:color w:val="000000" w:themeColor="text1"/>
        <w:lang w:val="uk-UA"/>
      </w:rPr>
      <w:t xml:space="preserve">Тростянецької міської ради </w:t>
    </w:r>
  </w:p>
  <w:p w:rsidR="00053278" w:rsidRPr="00C52CEA" w:rsidRDefault="00053278" w:rsidP="00053278">
    <w:pPr>
      <w:ind w:left="5812" w:right="-739"/>
      <w:jc w:val="both"/>
      <w:rPr>
        <w:color w:val="000000" w:themeColor="text1"/>
      </w:rPr>
    </w:pPr>
    <w:r w:rsidRPr="00C52CEA">
      <w:rPr>
        <w:color w:val="000000" w:themeColor="text1"/>
        <w:sz w:val="28"/>
        <w:szCs w:val="28"/>
        <w:lang w:val="uk-UA"/>
      </w:rPr>
      <w:t xml:space="preserve">                                                                           </w:t>
    </w:r>
    <w:r w:rsidR="00893813">
      <w:rPr>
        <w:color w:val="000000" w:themeColor="text1"/>
        <w:sz w:val="28"/>
        <w:szCs w:val="28"/>
        <w:lang w:val="uk-UA"/>
      </w:rPr>
      <w:t xml:space="preserve">№ 424 </w:t>
    </w:r>
    <w:proofErr w:type="spellStart"/>
    <w:r w:rsidRPr="00C52CEA">
      <w:rPr>
        <w:color w:val="000000" w:themeColor="text1"/>
      </w:rPr>
      <w:t>від</w:t>
    </w:r>
    <w:proofErr w:type="spellEnd"/>
    <w:r w:rsidRPr="00C52CEA">
      <w:rPr>
        <w:color w:val="000000" w:themeColor="text1"/>
      </w:rPr>
      <w:t xml:space="preserve"> </w:t>
    </w:r>
    <w:r w:rsidR="00893813">
      <w:rPr>
        <w:color w:val="000000" w:themeColor="text1"/>
        <w:lang w:val="uk-UA"/>
      </w:rPr>
      <w:t>26 травня</w:t>
    </w:r>
    <w:r w:rsidRPr="00C52CEA">
      <w:rPr>
        <w:color w:val="000000" w:themeColor="text1"/>
      </w:rPr>
      <w:t xml:space="preserve"> 2026 року</w:t>
    </w:r>
  </w:p>
  <w:p w:rsidR="00053278" w:rsidRDefault="0005327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7D1D"/>
    <w:rsid w:val="00027D1D"/>
    <w:rsid w:val="00053278"/>
    <w:rsid w:val="00893813"/>
    <w:rsid w:val="00A21111"/>
    <w:rsid w:val="00A73EEA"/>
    <w:rsid w:val="00DC0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DB41A0E"/>
  <w15:chartTrackingRefBased/>
  <w15:docId w15:val="{17D4A0DF-965C-4948-98ED-AEFD74F3F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32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27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05327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05327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327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72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user-tmr</dc:creator>
  <cp:keywords/>
  <dc:description/>
  <cp:lastModifiedBy>user-tmr</cp:lastModifiedBy>
  <cp:revision>4</cp:revision>
  <dcterms:created xsi:type="dcterms:W3CDTF">2026-05-22T08:30:00Z</dcterms:created>
  <dcterms:modified xsi:type="dcterms:W3CDTF">2026-05-28T13:21:00Z</dcterms:modified>
</cp:coreProperties>
</file>